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E01" w:rsidRDefault="00C93E01" w:rsidP="00C93E01">
      <w:pPr>
        <w:ind w:left="2124"/>
        <w:rPr>
          <w:b/>
        </w:rPr>
      </w:pPr>
      <w:r w:rsidRPr="00C93E01">
        <w:rPr>
          <w:b/>
          <w:noProof/>
          <w:sz w:val="40"/>
          <w:lang w:eastAsia="cs-CZ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340673</wp:posOffset>
                </wp:positionH>
                <wp:positionV relativeFrom="paragraph">
                  <wp:posOffset>130138</wp:posOffset>
                </wp:positionV>
                <wp:extent cx="630294" cy="436728"/>
                <wp:effectExtent l="38100" t="19050" r="36830" b="59055"/>
                <wp:wrapNone/>
                <wp:docPr id="6" name="Skupin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294" cy="436728"/>
                          <a:chOff x="0" y="0"/>
                          <a:chExt cx="1333500" cy="923925"/>
                        </a:xfrm>
                      </wpg:grpSpPr>
                      <wps:wsp>
                        <wps:cNvPr id="2" name="Volný tvar 2"/>
                        <wps:cNvSpPr/>
                        <wps:spPr>
                          <a:xfrm>
                            <a:off x="0" y="0"/>
                            <a:ext cx="1333500" cy="923925"/>
                          </a:xfrm>
                          <a:custGeom>
                            <a:avLst/>
                            <a:gdLst>
                              <a:gd name="connsiteX0" fmla="*/ 1107281 w 1333500"/>
                              <a:gd name="connsiteY0" fmla="*/ 0 h 923925"/>
                              <a:gd name="connsiteX1" fmla="*/ 1333500 w 1333500"/>
                              <a:gd name="connsiteY1" fmla="*/ 195262 h 923925"/>
                              <a:gd name="connsiteX2" fmla="*/ 681038 w 1333500"/>
                              <a:gd name="connsiteY2" fmla="*/ 923925 h 923925"/>
                              <a:gd name="connsiteX3" fmla="*/ 0 w 1333500"/>
                              <a:gd name="connsiteY3" fmla="*/ 211931 h 923925"/>
                              <a:gd name="connsiteX4" fmla="*/ 247650 w 1333500"/>
                              <a:gd name="connsiteY4" fmla="*/ 0 h 923925"/>
                              <a:gd name="connsiteX5" fmla="*/ 1107281 w 1333500"/>
                              <a:gd name="connsiteY5" fmla="*/ 0 h 9239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333500" h="923925">
                                <a:moveTo>
                                  <a:pt x="1107281" y="0"/>
                                </a:moveTo>
                                <a:lnTo>
                                  <a:pt x="1333500" y="195262"/>
                                </a:lnTo>
                                <a:lnTo>
                                  <a:pt x="681038" y="923925"/>
                                </a:lnTo>
                                <a:lnTo>
                                  <a:pt x="0" y="211931"/>
                                </a:lnTo>
                                <a:lnTo>
                                  <a:pt x="247650" y="0"/>
                                </a:lnTo>
                                <a:lnTo>
                                  <a:pt x="11072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571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Přímá spojnice 3"/>
                        <wps:cNvCnPr/>
                        <wps:spPr>
                          <a:xfrm flipH="1" flipV="1">
                            <a:off x="510930" y="404702"/>
                            <a:ext cx="155820" cy="165968"/>
                          </a:xfrm>
                          <a:prstGeom prst="line">
                            <a:avLst/>
                          </a:prstGeom>
                          <a:solidFill>
                            <a:srgbClr val="FFC000"/>
                          </a:solidFill>
                          <a:ln w="571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4" name="Přímá spojnice 4"/>
                        <wps:cNvCnPr/>
                        <wps:spPr>
                          <a:xfrm flipH="1">
                            <a:off x="621507" y="198031"/>
                            <a:ext cx="344086" cy="372639"/>
                          </a:xfrm>
                          <a:prstGeom prst="line">
                            <a:avLst/>
                          </a:prstGeom>
                          <a:solidFill>
                            <a:srgbClr val="FFC000"/>
                          </a:solidFill>
                          <a:ln w="571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E56C17" id="Skupina 5" o:spid="_x0000_s1026" style="position:absolute;margin-left:26.8pt;margin-top:10.25pt;width:49.65pt;height:34.4pt;z-index:251660288;mso-position-horizontal-relative:margin;mso-width-relative:margin;mso-height-relative:margin" coordsize="13335,9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">
                <v:shape id="Volný tvar 2" o:spid="_x0000_s1027" style="position:absolute;width:13335;height:9239;visibility:visible;mso-wrap-style:square;v-text-anchor:middle" coordsize="1333500,923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BHfMQA&#10;AADaAAAADwAAAGRycy9kb3ducmV2LnhtbESPT2vCQBTE74V+h+UVvNWNWqJEV2kLtl56iBb0+Mg+&#10;s8Hs25Dd5s+37wqFHoeZ+Q2z2Q22Fh21vnKsYDZNQBAXTldcKvg+7Z9XIHxA1lg7JgUjedhtHx82&#10;mGnXc07dMZQiQthnqMCE0GRS+sKQRT91DXH0rq61GKJsS6lb7CPc1nKeJKm0WHFcMNjQu6Hidvyx&#10;CvYXc1qWl48Fvwxy/Eo/8/MyfVNq8jS8rkEEGsJ/+K990ArmcL8Sb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AR3zEAAAA2gAAAA8AAAAAAAAAAAAAAAAAmAIAAGRycy9k&#10;b3ducmV2LnhtbFBLBQYAAAAABAAEAPUAAACJAwAAAAA=&#10;" path="m1107281,r226219,195262l681038,923925,,211931,247650,r859631,xe" fillcolor="#ffc000" strokecolor="#c00000" strokeweight="4.5pt">
                  <v:stroke joinstyle="miter"/>
                  <v:path arrowok="t" o:connecttype="custom" o:connectlocs="1107281,0;1333500,195262;681038,923925;0,211931;247650,0;1107281,0" o:connectangles="0,0,0,0,0,0"/>
                </v:shape>
                <v:line id="Přímá spojnice 3" o:spid="_x0000_s1028" style="position:absolute;flip:x y;visibility:visible;mso-wrap-style:square" from="5109,4047" to="6667,5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RaasEAAADaAAAADwAAAGRycy9kb3ducmV2LnhtbESPT4vCMBTE74LfITzBm6bWxT/VKLKw&#10;IB4WrOL50TybavNSmqj1228WFvY4zMxvmPW2s7V4Uusrxwom4wQEceF0xaWC8+lrtADhA7LG2jEp&#10;eJOH7abfW2Om3YuP9MxDKSKEfYYKTAhNJqUvDFn0Y9cQR+/qWoshyraUusVXhNtapkkykxYrjgsG&#10;G/o0VNzzh1Ww/G7q+YfHC+PNXFO5PDxSPig1HHS7FYhAXfgP/7X3WsEUfq/EGyA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tFpqwQAAANoAAAAPAAAAAAAAAAAAAAAA&#10;AKECAABkcnMvZG93bnJldi54bWxQSwUGAAAAAAQABAD5AAAAjwMAAAAA&#10;" filled="t" fillcolor="#ffc000" strokecolor="#c00000" strokeweight="4.5pt">
                  <v:stroke joinstyle="miter"/>
                </v:line>
                <v:line id="Přímá spojnice 4" o:spid="_x0000_s1029" style="position:absolute;flip:x;visibility:visible;mso-wrap-style:square" from="6215,1980" to="9655,5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UZZ8MAAADaAAAADwAAAGRycy9kb3ducmV2LnhtbESPQWvCQBSE7wX/w/IEb3WjlLZE12C0&#10;pT0JjXp/Zp9JMPt2za4m/ffdQqHHYWa+YZbZYFpxp843lhXMpgkI4tLqhisFh/374ysIH5A1tpZJ&#10;wTd5yFajhyWm2vb8RfciVCJC2KeooA7BpVL6siaDfmodcfTOtjMYouwqqTvsI9y0cp4kz9Jgw3Gh&#10;RkebmspLcTMKcrf92L3RsS+vu3n14g7DtTjlSk3Gw3oBItAQ/sN/7U+t4Al+r8QbIF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VGWfDAAAA2gAAAA8AAAAAAAAAAAAA&#10;AAAAoQIAAGRycy9kb3ducmV2LnhtbFBLBQYAAAAABAAEAPkAAACRAwAAAAA=&#10;" filled="t" fillcolor="#ffc000" strokecolor="#c00000" strokeweight="4.5pt">
                  <v:stroke joinstyle="miter"/>
                </v:line>
                <w10:wrap anchorx="margin"/>
              </v:group>
            </w:pict>
          </mc:Fallback>
        </mc:AlternateContent>
      </w:r>
      <w:r w:rsidRPr="00C93E01">
        <w:rPr>
          <w:b/>
          <w:sz w:val="40"/>
        </w:rPr>
        <w:t>Osobní vize</w:t>
      </w:r>
      <w:r w:rsidR="00445A6E">
        <w:rPr>
          <w:b/>
          <w:sz w:val="40"/>
        </w:rPr>
        <w:t xml:space="preserve"> - Šimon</w:t>
      </w:r>
      <w:r>
        <w:rPr>
          <w:b/>
          <w:sz w:val="40"/>
        </w:rPr>
        <w:br/>
      </w:r>
      <w:r w:rsidRPr="00C93E01">
        <w:t>Materiál ke kurzu</w:t>
      </w:r>
      <w:r>
        <w:rPr>
          <w:b/>
        </w:rPr>
        <w:t xml:space="preserve"> Time management: Získejte superschopnost zítřka</w:t>
      </w:r>
      <w:r>
        <w:rPr>
          <w:b/>
        </w:rPr>
        <w:br/>
      </w:r>
      <w:hyperlink r:id="rId5" w:history="1">
        <w:r w:rsidRPr="00251C17">
          <w:rPr>
            <w:rStyle w:val="Hypertextovodkaz"/>
            <w:b/>
          </w:rPr>
          <w:t>www.jiribenedikt.com/time-management</w:t>
        </w:r>
      </w:hyperlink>
    </w:p>
    <w:tbl>
      <w:tblPr>
        <w:tblStyle w:val="Tabulkasmkou4zvraznn5"/>
        <w:tblW w:w="16009" w:type="dxa"/>
        <w:tblLook w:val="06A0" w:firstRow="1" w:lastRow="0" w:firstColumn="1" w:lastColumn="0" w:noHBand="1" w:noVBand="1"/>
      </w:tblPr>
      <w:tblGrid>
        <w:gridCol w:w="1271"/>
        <w:gridCol w:w="6599"/>
        <w:gridCol w:w="4136"/>
        <w:gridCol w:w="4003"/>
      </w:tblGrid>
      <w:tr w:rsidR="00C93E01" w:rsidTr="003077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C93E01" w:rsidRPr="003077FA" w:rsidRDefault="00C93E01" w:rsidP="00C93E01"/>
        </w:tc>
        <w:tc>
          <w:tcPr>
            <w:tcW w:w="6599" w:type="dxa"/>
          </w:tcPr>
          <w:p w:rsidR="00C93E01" w:rsidRPr="003077FA" w:rsidRDefault="003077FA" w:rsidP="00C93E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Ideální život</w:t>
            </w:r>
            <w:r w:rsidR="002A2437">
              <w:t xml:space="preserve"> za 5 let</w:t>
            </w:r>
          </w:p>
        </w:tc>
        <w:tc>
          <w:tcPr>
            <w:tcW w:w="4136" w:type="dxa"/>
          </w:tcPr>
          <w:p w:rsidR="00C93E01" w:rsidRPr="003077FA" w:rsidRDefault="003077FA" w:rsidP="00C93E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Cíle pro tento rok</w:t>
            </w:r>
          </w:p>
        </w:tc>
        <w:tc>
          <w:tcPr>
            <w:tcW w:w="4003" w:type="dxa"/>
          </w:tcPr>
          <w:p w:rsidR="00C93E01" w:rsidRPr="003077FA" w:rsidRDefault="005A4AD1" w:rsidP="00C93E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Cíle pro následujících 5 let</w:t>
            </w:r>
          </w:p>
        </w:tc>
      </w:tr>
      <w:tr w:rsidR="00C93E01" w:rsidTr="005A4AD1">
        <w:trPr>
          <w:trHeight w:val="1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5B9BD5" w:themeFill="accent1"/>
          </w:tcPr>
          <w:p w:rsidR="00C93E01" w:rsidRPr="00C93E01" w:rsidRDefault="00C93E01" w:rsidP="00C93E01">
            <w:pPr>
              <w:spacing w:before="240"/>
              <w:jc w:val="center"/>
              <w:rPr>
                <w:color w:val="FFFFFF" w:themeColor="background1"/>
                <w:sz w:val="32"/>
              </w:rPr>
            </w:pPr>
            <w:r w:rsidRPr="00C93E01">
              <w:rPr>
                <w:color w:val="FFFFFF" w:themeColor="background1"/>
                <w:sz w:val="32"/>
              </w:rPr>
              <w:t>Práce</w:t>
            </w:r>
          </w:p>
        </w:tc>
        <w:tc>
          <w:tcPr>
            <w:tcW w:w="6599" w:type="dxa"/>
          </w:tcPr>
          <w:p w:rsidR="00C93E01" w:rsidRPr="005A4AD1" w:rsidRDefault="005A4AD1" w:rsidP="005A4AD1">
            <w:pPr>
              <w:pStyle w:val="Odstavecseseznamem"/>
              <w:numPr>
                <w:ilvl w:val="0"/>
                <w:numId w:val="1"/>
              </w:num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4AD1">
              <w:t>Vlastní malá společnost v oboru to co dělám.</w:t>
            </w:r>
          </w:p>
          <w:p w:rsidR="005A4AD1" w:rsidRPr="005A4AD1" w:rsidRDefault="005A4AD1" w:rsidP="005A4AD1">
            <w:pPr>
              <w:pStyle w:val="Odstavecseseznamem"/>
              <w:numPr>
                <w:ilvl w:val="0"/>
                <w:numId w:val="1"/>
              </w:num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A4AD1">
              <w:t>Tým</w:t>
            </w:r>
            <w:r>
              <w:t xml:space="preserve"> pěti talentovaných lidí</w:t>
            </w:r>
          </w:p>
          <w:p w:rsidR="005A4AD1" w:rsidRPr="005A4AD1" w:rsidRDefault="005A4AD1" w:rsidP="005A4AD1">
            <w:pPr>
              <w:pStyle w:val="Odstavecseseznamem"/>
              <w:numPr>
                <w:ilvl w:val="0"/>
                <w:numId w:val="1"/>
              </w:num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Pracuji jen 5 hodin denně</w:t>
            </w:r>
          </w:p>
          <w:p w:rsidR="005A4AD1" w:rsidRPr="005A4AD1" w:rsidRDefault="005A4AD1" w:rsidP="005A4AD1">
            <w:pPr>
              <w:pStyle w:val="Odstavecseseznamem"/>
              <w:numPr>
                <w:ilvl w:val="0"/>
                <w:numId w:val="1"/>
              </w:num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2 měsíce v roce pracuji z Thajska </w:t>
            </w:r>
          </w:p>
          <w:p w:rsidR="005A4AD1" w:rsidRPr="005A4AD1" w:rsidRDefault="005A4AD1" w:rsidP="005A4AD1">
            <w:pPr>
              <w:pStyle w:val="Odstavecseseznamem"/>
              <w:numPr>
                <w:ilvl w:val="0"/>
                <w:numId w:val="1"/>
              </w:num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Nemusím se bát o důchod</w:t>
            </w:r>
          </w:p>
          <w:p w:rsidR="005A4AD1" w:rsidRPr="005A4AD1" w:rsidRDefault="005A4AD1" w:rsidP="005A4AD1">
            <w:pPr>
              <w:pStyle w:val="Odstavecseseznamem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136" w:type="dxa"/>
          </w:tcPr>
          <w:p w:rsidR="005A4AD1" w:rsidRDefault="005A4AD1" w:rsidP="005A4AD1">
            <w:pPr>
              <w:pStyle w:val="Odstavecseseznamem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5A4AD1" w:rsidRPr="005A4AD1" w:rsidRDefault="005A4AD1" w:rsidP="005A4AD1">
            <w:pPr>
              <w:pStyle w:val="Odstavecseseznamem"/>
              <w:numPr>
                <w:ilvl w:val="0"/>
                <w:numId w:val="1"/>
              </w:num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Nechat se povýšit v současné práci</w:t>
            </w:r>
          </w:p>
          <w:p w:rsidR="005A4AD1" w:rsidRPr="005A4AD1" w:rsidRDefault="005A4AD1" w:rsidP="005A4AD1">
            <w:pPr>
              <w:pStyle w:val="Odstavecseseznamem"/>
              <w:numPr>
                <w:ilvl w:val="0"/>
                <w:numId w:val="1"/>
              </w:num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Uspořit 20% platu pro start businessu</w:t>
            </w:r>
          </w:p>
          <w:p w:rsidR="005A4AD1" w:rsidRPr="005A4AD1" w:rsidRDefault="005A4AD1" w:rsidP="005A4AD1">
            <w:pPr>
              <w:pStyle w:val="Odstavecseseznamem"/>
              <w:numPr>
                <w:ilvl w:val="0"/>
                <w:numId w:val="1"/>
              </w:num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Zvládnout time management</w:t>
            </w:r>
          </w:p>
          <w:p w:rsidR="005A4AD1" w:rsidRPr="005A4AD1" w:rsidRDefault="005A4AD1" w:rsidP="005A4AD1">
            <w:pPr>
              <w:pStyle w:val="Odstavecseseznamem"/>
              <w:numPr>
                <w:ilvl w:val="0"/>
                <w:numId w:val="1"/>
              </w:num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Naučit se s Excelem</w:t>
            </w:r>
          </w:p>
        </w:tc>
        <w:tc>
          <w:tcPr>
            <w:tcW w:w="4003" w:type="dxa"/>
          </w:tcPr>
          <w:p w:rsidR="005A4AD1" w:rsidRDefault="005A4AD1" w:rsidP="005A4AD1">
            <w:pPr>
              <w:pStyle w:val="Odstavecseseznamem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5A4AD1" w:rsidRPr="005A4AD1" w:rsidRDefault="005A4AD1" w:rsidP="005A4AD1">
            <w:pPr>
              <w:pStyle w:val="Odstavecseseznamem"/>
              <w:numPr>
                <w:ilvl w:val="0"/>
                <w:numId w:val="1"/>
              </w:num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Založit vlastní společnost</w:t>
            </w:r>
          </w:p>
          <w:p w:rsidR="005A4AD1" w:rsidRPr="005A4AD1" w:rsidRDefault="005A4AD1" w:rsidP="005A4AD1">
            <w:pPr>
              <w:pStyle w:val="Odstavecseseznamem"/>
              <w:numPr>
                <w:ilvl w:val="0"/>
                <w:numId w:val="1"/>
              </w:num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Publikovat knihu</w:t>
            </w:r>
          </w:p>
          <w:p w:rsidR="005A4AD1" w:rsidRPr="005A4AD1" w:rsidRDefault="005A4AD1" w:rsidP="005A4AD1">
            <w:pPr>
              <w:pStyle w:val="Odstavecseseznamem"/>
              <w:numPr>
                <w:ilvl w:val="0"/>
                <w:numId w:val="1"/>
              </w:num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Vydělat x mil. Kč ročně</w:t>
            </w:r>
          </w:p>
          <w:p w:rsidR="005A4AD1" w:rsidRPr="005A4AD1" w:rsidRDefault="005A4AD1" w:rsidP="005A4AD1">
            <w:pPr>
              <w:pStyle w:val="Odstavecseseznamem"/>
              <w:numPr>
                <w:ilvl w:val="0"/>
                <w:numId w:val="1"/>
              </w:num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Vyzkoušet pracovat ze zahraničí</w:t>
            </w:r>
          </w:p>
        </w:tc>
      </w:tr>
      <w:tr w:rsidR="00C93E01" w:rsidTr="003077FA">
        <w:trPr>
          <w:trHeight w:val="2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C00000"/>
          </w:tcPr>
          <w:p w:rsidR="00C93E01" w:rsidRPr="005A4AD1" w:rsidRDefault="00C93E01" w:rsidP="00C93E01">
            <w:pPr>
              <w:spacing w:before="240"/>
              <w:jc w:val="center"/>
              <w:rPr>
                <w:color w:val="FFFFFF" w:themeColor="background1"/>
                <w:sz w:val="32"/>
              </w:rPr>
            </w:pPr>
            <w:r w:rsidRPr="005A4AD1">
              <w:rPr>
                <w:color w:val="FFFFFF" w:themeColor="background1"/>
                <w:sz w:val="32"/>
              </w:rPr>
              <w:t>Rodina</w:t>
            </w:r>
          </w:p>
        </w:tc>
        <w:tc>
          <w:tcPr>
            <w:tcW w:w="6599" w:type="dxa"/>
          </w:tcPr>
          <w:p w:rsidR="00C93E01" w:rsidRPr="002A2437" w:rsidRDefault="005A4AD1" w:rsidP="005A4AD1">
            <w:pPr>
              <w:pStyle w:val="Odstavecseseznamem"/>
              <w:numPr>
                <w:ilvl w:val="0"/>
                <w:numId w:val="2"/>
              </w:num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Mám 2 krásné zdravé děti a spokojenou manželku</w:t>
            </w:r>
          </w:p>
          <w:p w:rsidR="005A4AD1" w:rsidRPr="002A2437" w:rsidRDefault="002A2437" w:rsidP="005A4AD1">
            <w:pPr>
              <w:pStyle w:val="Odstavecseseznamem"/>
              <w:numPr>
                <w:ilvl w:val="0"/>
                <w:numId w:val="2"/>
              </w:num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D</w:t>
            </w:r>
            <w:r w:rsidR="005A4AD1">
              <w:t>ám skvělý vztah s širší rodinou</w:t>
            </w:r>
          </w:p>
          <w:p w:rsidR="002A2437" w:rsidRPr="005A4AD1" w:rsidRDefault="002A2437" w:rsidP="005A4AD1">
            <w:pPr>
              <w:pStyle w:val="Odstavecseseznamem"/>
              <w:numPr>
                <w:ilvl w:val="0"/>
                <w:numId w:val="2"/>
              </w:num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Děti chodí na skvělé školy</w:t>
            </w:r>
          </w:p>
          <w:p w:rsidR="005A4AD1" w:rsidRPr="005A4AD1" w:rsidRDefault="005A4AD1" w:rsidP="005A4AD1">
            <w:pPr>
              <w:pStyle w:val="Odstavecseseznamem"/>
              <w:numPr>
                <w:ilvl w:val="0"/>
                <w:numId w:val="2"/>
              </w:num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Mám partu kamarádů, na kterou se můžu spolehnout</w:t>
            </w:r>
          </w:p>
          <w:p w:rsidR="005A4AD1" w:rsidRPr="005A4AD1" w:rsidRDefault="005A4AD1" w:rsidP="005A4AD1">
            <w:pPr>
              <w:pStyle w:val="Odstavecseseznamem"/>
              <w:numPr>
                <w:ilvl w:val="0"/>
                <w:numId w:val="2"/>
              </w:num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Bydlíme v krásném domě s</w:t>
            </w:r>
            <w:r w:rsidR="002A2437">
              <w:t> </w:t>
            </w:r>
            <w:r>
              <w:t>terasou</w:t>
            </w:r>
            <w:r w:rsidR="002A2437">
              <w:t xml:space="preserve"> + máme chatu v horách</w:t>
            </w:r>
          </w:p>
        </w:tc>
        <w:tc>
          <w:tcPr>
            <w:tcW w:w="4136" w:type="dxa"/>
          </w:tcPr>
          <w:p w:rsidR="00C93E01" w:rsidRDefault="00C93E01" w:rsidP="005A4AD1">
            <w:pPr>
              <w:pStyle w:val="Odstavecseseznamem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5A4AD1" w:rsidRPr="005A4AD1" w:rsidRDefault="005A4AD1" w:rsidP="005A4AD1">
            <w:pPr>
              <w:pStyle w:val="Odstavecseseznamem"/>
              <w:numPr>
                <w:ilvl w:val="0"/>
                <w:numId w:val="2"/>
              </w:num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Uspořádat širokou rodinnou oslavu</w:t>
            </w:r>
          </w:p>
          <w:p w:rsidR="005A4AD1" w:rsidRPr="005A4AD1" w:rsidRDefault="005A4AD1" w:rsidP="005A4AD1">
            <w:pPr>
              <w:pStyle w:val="Odstavecseseznamem"/>
              <w:numPr>
                <w:ilvl w:val="0"/>
                <w:numId w:val="2"/>
              </w:num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Vzít manželku na tajný výlet do Paříže</w:t>
            </w:r>
          </w:p>
          <w:p w:rsidR="005A4AD1" w:rsidRPr="005A4AD1" w:rsidRDefault="005A4AD1" w:rsidP="005A4AD1">
            <w:pPr>
              <w:pStyle w:val="Odstavecseseznamem"/>
              <w:numPr>
                <w:ilvl w:val="0"/>
                <w:numId w:val="2"/>
              </w:num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Nechat si udělat finanční plán na koupi nemovitosti</w:t>
            </w:r>
          </w:p>
        </w:tc>
        <w:tc>
          <w:tcPr>
            <w:tcW w:w="4003" w:type="dxa"/>
          </w:tcPr>
          <w:p w:rsidR="00C93E01" w:rsidRDefault="00C93E01" w:rsidP="005A4AD1">
            <w:pPr>
              <w:pStyle w:val="Odstavecseseznamem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5A4AD1" w:rsidRPr="005A4AD1" w:rsidRDefault="005A4AD1" w:rsidP="005A4AD1">
            <w:pPr>
              <w:pStyle w:val="Odstavecseseznamem"/>
              <w:numPr>
                <w:ilvl w:val="0"/>
                <w:numId w:val="2"/>
              </w:num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Koupit pozemek pro chatu v horách</w:t>
            </w:r>
          </w:p>
          <w:p w:rsidR="005A4AD1" w:rsidRDefault="002A2437" w:rsidP="002A2437">
            <w:pPr>
              <w:pStyle w:val="Odstavecseseznamem"/>
              <w:numPr>
                <w:ilvl w:val="0"/>
                <w:numId w:val="2"/>
              </w:num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2437">
              <w:t>Vyřešit investiční strategii osobních financí</w:t>
            </w:r>
          </w:p>
          <w:p w:rsidR="002A2437" w:rsidRPr="002A2437" w:rsidRDefault="002A2437" w:rsidP="002A2437">
            <w:pPr>
              <w:pStyle w:val="Odstavecseseznamem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3E01" w:rsidTr="003077FA">
        <w:trPr>
          <w:trHeight w:val="2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00B050"/>
          </w:tcPr>
          <w:p w:rsidR="00C93E01" w:rsidRPr="005A4AD1" w:rsidRDefault="00C93E01" w:rsidP="00C93E01">
            <w:pPr>
              <w:spacing w:before="240"/>
              <w:jc w:val="center"/>
              <w:rPr>
                <w:color w:val="FFFFFF" w:themeColor="background1"/>
                <w:sz w:val="32"/>
              </w:rPr>
            </w:pPr>
            <w:r w:rsidRPr="005A4AD1">
              <w:rPr>
                <w:color w:val="FFFFFF" w:themeColor="background1"/>
                <w:sz w:val="32"/>
              </w:rPr>
              <w:t>Zdraví</w:t>
            </w:r>
          </w:p>
        </w:tc>
        <w:tc>
          <w:tcPr>
            <w:tcW w:w="6599" w:type="dxa"/>
          </w:tcPr>
          <w:p w:rsidR="00C93E01" w:rsidRPr="005A4AD1" w:rsidRDefault="005A4AD1" w:rsidP="005A4AD1">
            <w:pPr>
              <w:pStyle w:val="Odstavecseseznamem"/>
              <w:numPr>
                <w:ilvl w:val="0"/>
                <w:numId w:val="3"/>
              </w:num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Nebolí mě hlava ani záda</w:t>
            </w:r>
          </w:p>
          <w:p w:rsidR="005A4AD1" w:rsidRPr="005A4AD1" w:rsidRDefault="005A4AD1" w:rsidP="005A4AD1">
            <w:pPr>
              <w:pStyle w:val="Odstavecseseznamem"/>
              <w:numPr>
                <w:ilvl w:val="0"/>
                <w:numId w:val="3"/>
              </w:num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Nemám nadváhu</w:t>
            </w:r>
          </w:p>
          <w:p w:rsidR="005A4AD1" w:rsidRPr="005A4AD1" w:rsidRDefault="005A4AD1" w:rsidP="005A4AD1">
            <w:pPr>
              <w:pStyle w:val="Odstavecseseznamem"/>
              <w:numPr>
                <w:ilvl w:val="0"/>
                <w:numId w:val="3"/>
              </w:num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Dokážu v pohodě uběhnout půlmaraton</w:t>
            </w:r>
          </w:p>
          <w:p w:rsidR="005A4AD1" w:rsidRPr="005A4AD1" w:rsidRDefault="005A4AD1" w:rsidP="005A4AD1">
            <w:pPr>
              <w:pStyle w:val="Odstavecseseznamem"/>
              <w:numPr>
                <w:ilvl w:val="0"/>
                <w:numId w:val="3"/>
              </w:num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Věnuji se meditacím</w:t>
            </w:r>
          </w:p>
        </w:tc>
        <w:tc>
          <w:tcPr>
            <w:tcW w:w="4136" w:type="dxa"/>
          </w:tcPr>
          <w:p w:rsidR="00C93E01" w:rsidRDefault="00C93E01" w:rsidP="002A2437">
            <w:pPr>
              <w:pStyle w:val="Odstavecseseznamem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2A2437" w:rsidRPr="002A2437" w:rsidRDefault="002A2437" w:rsidP="002A2437">
            <w:pPr>
              <w:pStyle w:val="Odstavecseseznamem"/>
              <w:numPr>
                <w:ilvl w:val="0"/>
                <w:numId w:val="3"/>
              </w:num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2437">
              <w:t>Uběhnout 1000 km</w:t>
            </w:r>
          </w:p>
          <w:p w:rsidR="002A2437" w:rsidRPr="002A2437" w:rsidRDefault="002A2437" w:rsidP="002A2437">
            <w:pPr>
              <w:pStyle w:val="Odstavecseseznamem"/>
              <w:numPr>
                <w:ilvl w:val="0"/>
                <w:numId w:val="3"/>
              </w:num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2437">
              <w:t>Zhubnout 5kg</w:t>
            </w:r>
          </w:p>
          <w:p w:rsidR="002A2437" w:rsidRPr="002A2437" w:rsidRDefault="002A2437" w:rsidP="002A2437">
            <w:pPr>
              <w:pStyle w:val="Odstavecseseznamem"/>
              <w:numPr>
                <w:ilvl w:val="0"/>
                <w:numId w:val="3"/>
              </w:num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V září uběhnout půlmaraton</w:t>
            </w:r>
          </w:p>
          <w:p w:rsidR="002A2437" w:rsidRPr="002A2437" w:rsidRDefault="002A2437" w:rsidP="002A2437">
            <w:pPr>
              <w:pStyle w:val="Odstavecseseznamem"/>
              <w:numPr>
                <w:ilvl w:val="0"/>
                <w:numId w:val="3"/>
              </w:num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Zavést zvyk 10 minut meditace denně</w:t>
            </w:r>
          </w:p>
        </w:tc>
        <w:tc>
          <w:tcPr>
            <w:tcW w:w="4003" w:type="dxa"/>
          </w:tcPr>
          <w:p w:rsidR="00C93E01" w:rsidRDefault="00C93E01" w:rsidP="002A2437">
            <w:pPr>
              <w:pStyle w:val="Odstavecseseznamem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2A2437" w:rsidRPr="002A2437" w:rsidRDefault="002A2437" w:rsidP="002A2437">
            <w:pPr>
              <w:pStyle w:val="Odstavecseseznamem"/>
              <w:numPr>
                <w:ilvl w:val="0"/>
                <w:numId w:val="3"/>
              </w:num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Uběhnout maraton</w:t>
            </w:r>
          </w:p>
          <w:p w:rsidR="002A2437" w:rsidRPr="002A2437" w:rsidRDefault="002A2437" w:rsidP="002A2437">
            <w:pPr>
              <w:pStyle w:val="Odstavecseseznamem"/>
              <w:numPr>
                <w:ilvl w:val="0"/>
                <w:numId w:val="3"/>
              </w:num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Vylézt na Mount Everest</w:t>
            </w:r>
          </w:p>
          <w:p w:rsidR="002A2437" w:rsidRPr="002A2437" w:rsidRDefault="002A2437" w:rsidP="002A2437">
            <w:pPr>
              <w:pStyle w:val="Odstavecseseznamem"/>
              <w:numPr>
                <w:ilvl w:val="0"/>
                <w:numId w:val="3"/>
              </w:num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Stát se expertem v Józe</w:t>
            </w:r>
          </w:p>
        </w:tc>
      </w:tr>
      <w:tr w:rsidR="00C93E01" w:rsidTr="003077FA">
        <w:trPr>
          <w:trHeight w:val="2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7030A0"/>
          </w:tcPr>
          <w:p w:rsidR="00C93E01" w:rsidRPr="005A4AD1" w:rsidRDefault="00C93E01" w:rsidP="00C93E01">
            <w:pPr>
              <w:spacing w:before="240"/>
              <w:jc w:val="center"/>
              <w:rPr>
                <w:color w:val="FFFFFF" w:themeColor="background1"/>
                <w:sz w:val="32"/>
              </w:rPr>
            </w:pPr>
            <w:r w:rsidRPr="005A4AD1">
              <w:rPr>
                <w:color w:val="FFFFFF" w:themeColor="background1"/>
                <w:sz w:val="32"/>
              </w:rPr>
              <w:t>Zábava</w:t>
            </w:r>
          </w:p>
        </w:tc>
        <w:tc>
          <w:tcPr>
            <w:tcW w:w="6599" w:type="dxa"/>
          </w:tcPr>
          <w:p w:rsidR="00C93E01" w:rsidRPr="005A4AD1" w:rsidRDefault="005A4AD1" w:rsidP="005A4AD1">
            <w:pPr>
              <w:pStyle w:val="Odstavecseseznamem"/>
              <w:numPr>
                <w:ilvl w:val="0"/>
                <w:numId w:val="4"/>
              </w:num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O víkendech pořádám grilovací party pro přátelé</w:t>
            </w:r>
          </w:p>
          <w:p w:rsidR="005A4AD1" w:rsidRPr="005A4AD1" w:rsidRDefault="005A4AD1" w:rsidP="005A4AD1">
            <w:pPr>
              <w:pStyle w:val="Odstavecseseznamem"/>
              <w:numPr>
                <w:ilvl w:val="0"/>
                <w:numId w:val="4"/>
              </w:num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3x týdně sportuji s přáteli a s rodinou </w:t>
            </w:r>
          </w:p>
          <w:p w:rsidR="005A4AD1" w:rsidRPr="005A4AD1" w:rsidRDefault="005A4AD1" w:rsidP="005A4AD1">
            <w:pPr>
              <w:pStyle w:val="Odstavecseseznamem"/>
              <w:numPr>
                <w:ilvl w:val="0"/>
                <w:numId w:val="4"/>
              </w:num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Chodím o víkendu na ryby</w:t>
            </w:r>
          </w:p>
          <w:p w:rsidR="005A4AD1" w:rsidRPr="005A4AD1" w:rsidRDefault="005A4AD1" w:rsidP="005A4AD1">
            <w:pPr>
              <w:pStyle w:val="Odstavecseseznamem"/>
              <w:numPr>
                <w:ilvl w:val="0"/>
                <w:numId w:val="4"/>
              </w:num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Hraju v kapele na elektrickou kytaru </w:t>
            </w:r>
          </w:p>
        </w:tc>
        <w:tc>
          <w:tcPr>
            <w:tcW w:w="4136" w:type="dxa"/>
          </w:tcPr>
          <w:p w:rsidR="00C93E01" w:rsidRDefault="00C93E01" w:rsidP="002A2437">
            <w:pPr>
              <w:pStyle w:val="Odstavecseseznamem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2A2437" w:rsidRPr="002A2437" w:rsidRDefault="002A2437" w:rsidP="002A2437">
            <w:pPr>
              <w:pStyle w:val="Odstavecseseznamem"/>
              <w:numPr>
                <w:ilvl w:val="0"/>
                <w:numId w:val="4"/>
              </w:num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Pořídit si nové horské kolo</w:t>
            </w:r>
          </w:p>
          <w:p w:rsidR="002A2437" w:rsidRPr="002A2437" w:rsidRDefault="002A2437" w:rsidP="002A2437">
            <w:pPr>
              <w:pStyle w:val="Odstavecseseznamem"/>
              <w:numPr>
                <w:ilvl w:val="0"/>
                <w:numId w:val="4"/>
              </w:num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Trénovat celkem aspoň 200 hodin na kytaru</w:t>
            </w:r>
          </w:p>
          <w:p w:rsidR="002A2437" w:rsidRPr="002A2437" w:rsidRDefault="002A2437" w:rsidP="002A2437">
            <w:pPr>
              <w:pStyle w:val="Odstavecseseznamem"/>
              <w:numPr>
                <w:ilvl w:val="0"/>
                <w:numId w:val="4"/>
              </w:num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Koupit rybářský prut</w:t>
            </w:r>
          </w:p>
        </w:tc>
        <w:tc>
          <w:tcPr>
            <w:tcW w:w="4003" w:type="dxa"/>
          </w:tcPr>
          <w:p w:rsidR="00C93E01" w:rsidRDefault="00C93E01" w:rsidP="002A2437">
            <w:pPr>
              <w:pStyle w:val="Odstavecseseznamem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2A2437" w:rsidRDefault="002A2437" w:rsidP="002A2437">
            <w:pPr>
              <w:pStyle w:val="Odstavecseseznamem"/>
              <w:numPr>
                <w:ilvl w:val="0"/>
                <w:numId w:val="4"/>
              </w:num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2437">
              <w:t>Pořídit si Aston Martin na projížďky</w:t>
            </w:r>
          </w:p>
          <w:p w:rsidR="002A2437" w:rsidRDefault="002A2437" w:rsidP="002A2437">
            <w:pPr>
              <w:pStyle w:val="Odstavecseseznamem"/>
              <w:numPr>
                <w:ilvl w:val="0"/>
                <w:numId w:val="4"/>
              </w:num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Objednat let do vesmíru</w:t>
            </w:r>
          </w:p>
          <w:p w:rsidR="002A2437" w:rsidRPr="002A2437" w:rsidRDefault="002A2437" w:rsidP="002A2437">
            <w:pPr>
              <w:pStyle w:val="Odstavecseseznamem"/>
              <w:numPr>
                <w:ilvl w:val="0"/>
                <w:numId w:val="4"/>
              </w:num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Procestovat 30 nových zemí</w:t>
            </w:r>
          </w:p>
        </w:tc>
      </w:tr>
    </w:tbl>
    <w:p w:rsidR="00C93E01" w:rsidRPr="00C93E01" w:rsidRDefault="00C93E01" w:rsidP="00C93E01">
      <w:pPr>
        <w:rPr>
          <w:b/>
        </w:rPr>
      </w:pPr>
      <w:bookmarkStart w:id="0" w:name="_GoBack"/>
      <w:bookmarkEnd w:id="0"/>
    </w:p>
    <w:sectPr w:rsidR="00C93E01" w:rsidRPr="00C93E01" w:rsidSect="00C93E01">
      <w:pgSz w:w="16838" w:h="11906" w:orient="landscape"/>
      <w:pgMar w:top="568" w:right="1417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22506"/>
    <w:multiLevelType w:val="hybridMultilevel"/>
    <w:tmpl w:val="F19EEB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41CD8"/>
    <w:multiLevelType w:val="hybridMultilevel"/>
    <w:tmpl w:val="5DBA1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20DBA"/>
    <w:multiLevelType w:val="hybridMultilevel"/>
    <w:tmpl w:val="A3E62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646C7"/>
    <w:multiLevelType w:val="hybridMultilevel"/>
    <w:tmpl w:val="1F36C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01"/>
    <w:rsid w:val="000C4DBC"/>
    <w:rsid w:val="002A2437"/>
    <w:rsid w:val="003077FA"/>
    <w:rsid w:val="00445A6E"/>
    <w:rsid w:val="005A4AD1"/>
    <w:rsid w:val="005D62B7"/>
    <w:rsid w:val="00C93E01"/>
    <w:rsid w:val="00FB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37D97-0A25-4A27-95FD-89E2E2B6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9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93E01"/>
    <w:rPr>
      <w:color w:val="0563C1" w:themeColor="hyperlink"/>
      <w:u w:val="single"/>
    </w:rPr>
  </w:style>
  <w:style w:type="table" w:styleId="Prosttabulka3">
    <w:name w:val="Plain Table 3"/>
    <w:basedOn w:val="Normlntabulka"/>
    <w:uiPriority w:val="43"/>
    <w:rsid w:val="00C93E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ulkasmkou4zvraznn5">
    <w:name w:val="Grid Table 4 Accent 5"/>
    <w:basedOn w:val="Normlntabulka"/>
    <w:uiPriority w:val="49"/>
    <w:rsid w:val="00C93E0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Odstavecseseznamem">
    <w:name w:val="List Paragraph"/>
    <w:basedOn w:val="Normln"/>
    <w:uiPriority w:val="34"/>
    <w:qFormat/>
    <w:rsid w:val="005A4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iribenedikt.com/time-manage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Jirí Benedikt</dc:creator>
  <cp:keywords/>
  <dc:description/>
  <cp:lastModifiedBy>Jirí Benedikt</cp:lastModifiedBy>
  <cp:revision>3</cp:revision>
  <dcterms:created xsi:type="dcterms:W3CDTF">2017-01-30T16:06:00Z</dcterms:created>
  <dcterms:modified xsi:type="dcterms:W3CDTF">2017-01-30T16:28:00Z</dcterms:modified>
</cp:coreProperties>
</file>